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40315" w:rsidRPr="00400CDE" w14:paraId="31A717AD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64809A2" w14:textId="77777777" w:rsidR="00540315" w:rsidRPr="00400CDE" w:rsidRDefault="00540315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4A66E02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FD71A9F" w14:textId="77777777" w:rsidR="00540315" w:rsidRPr="00C67BFB" w:rsidRDefault="0054031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A24FBB6" w14:textId="77777777" w:rsidR="00540315" w:rsidRPr="00747F31" w:rsidRDefault="0054031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17D94691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0574ED2A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09EE72A" w14:textId="40ADF535" w:rsidR="00540315" w:rsidRPr="00540315" w:rsidRDefault="00540315" w:rsidP="00540315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43. </w:t>
            </w:r>
            <w:r w:rsidRPr="00540315">
              <w:rPr>
                <w:rFonts w:ascii="Arial" w:hAnsi="Arial" w:cs="Arial"/>
                <w:b/>
                <w:bCs/>
                <w:noProof/>
              </w:rPr>
              <w:t>Diagnose Faults by Computerized Performance Testing Equipment</w:t>
            </w:r>
          </w:p>
          <w:p w14:paraId="71BB187B" w14:textId="69F49AE1" w:rsidR="00540315" w:rsidRPr="00747F31" w:rsidRDefault="00540315" w:rsidP="00B53660">
            <w:pPr>
              <w:pStyle w:val="ListParagraph"/>
              <w:spacing w:before="240" w:after="120" w:line="259" w:lineRule="auto"/>
              <w:ind w:left="1080" w:hanging="555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540315" w:rsidRPr="00400CDE" w14:paraId="1A696F15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2441E63" w14:textId="77777777" w:rsidR="00540315" w:rsidRPr="00400CDE" w:rsidRDefault="00540315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4EB44D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867BD05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ECB5ADC" w14:textId="77777777" w:rsidR="00540315" w:rsidRPr="00400CDE" w:rsidRDefault="00540315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40315" w:rsidRPr="00400CDE" w14:paraId="32212484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74534" w14:textId="77777777" w:rsidR="00540315" w:rsidRPr="00400CDE" w:rsidRDefault="00540315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286CE28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C916FEA" wp14:editId="727F6BB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9FAE71" w14:textId="77777777" w:rsidR="00540315" w:rsidRDefault="0054031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0F4240E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118026E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1220B88" w14:textId="77777777" w:rsidR="00540315" w:rsidRPr="00400CDE" w:rsidRDefault="00540315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C82BA10" w14:textId="77777777" w:rsidR="00540315" w:rsidRDefault="00540315" w:rsidP="0054031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E28D70B" w14:textId="77777777" w:rsidR="00540315" w:rsidRPr="00400CDE" w:rsidRDefault="00540315" w:rsidP="00540315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7FCEBC06" w14:textId="77777777" w:rsidR="00540315" w:rsidRPr="00400CDE" w:rsidRDefault="00540315" w:rsidP="0054031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40315" w:rsidRPr="00400CDE" w14:paraId="762DEF41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39103C46" w14:textId="77777777" w:rsidR="00540315" w:rsidRPr="00400CDE" w:rsidRDefault="00540315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EE51A47" w14:textId="77777777" w:rsidR="00540315" w:rsidRPr="00747F31" w:rsidRDefault="00540315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0315" w:rsidRPr="00400CDE" w14:paraId="1254C8A0" w14:textId="77777777" w:rsidTr="00540315">
        <w:trPr>
          <w:trHeight w:val="682"/>
        </w:trPr>
        <w:tc>
          <w:tcPr>
            <w:tcW w:w="1818" w:type="dxa"/>
            <w:vAlign w:val="center"/>
          </w:tcPr>
          <w:p w14:paraId="5B408C2B" w14:textId="77777777" w:rsidR="00540315" w:rsidRPr="00400CDE" w:rsidRDefault="00540315" w:rsidP="00540315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2BAF081" w14:textId="77777777" w:rsidR="00540315" w:rsidRDefault="00540315" w:rsidP="00540315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14:paraId="6E9BB3B5" w14:textId="77E26148" w:rsidR="00540315" w:rsidRPr="00540315" w:rsidRDefault="00540315" w:rsidP="00540315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540315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43. Diagnose Faults by Computerized Performance Testing Equipment</w:t>
            </w:r>
          </w:p>
          <w:p w14:paraId="564E3BB1" w14:textId="74C96E5C" w:rsidR="00540315" w:rsidRPr="00C67BFB" w:rsidRDefault="00540315" w:rsidP="00540315">
            <w:pPr>
              <w:spacing w:after="0" w:line="259" w:lineRule="auto"/>
              <w:rPr>
                <w:rFonts w:cstheme="minorHAnsi"/>
              </w:rPr>
            </w:pPr>
          </w:p>
        </w:tc>
      </w:tr>
      <w:tr w:rsidR="00540315" w:rsidRPr="00400CDE" w14:paraId="3F6625AA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59A15500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D46C7A7" w14:textId="77777777" w:rsidR="00540315" w:rsidRPr="00400CDE" w:rsidRDefault="00540315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40315" w:rsidRPr="00400CDE" w14:paraId="1C1F1166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4CBFB5FC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71B56C78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80F3553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A7D8333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40315" w:rsidRPr="00400CDE" w14:paraId="208BEAFD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6EEB2FAC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4F90CD79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60DB73F" w14:textId="77777777" w:rsidR="00540315" w:rsidRPr="00540315" w:rsidRDefault="00540315" w:rsidP="0054031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Perform Mechanical Efficiency Test by Engine Testing Equipment.</w:t>
            </w:r>
          </w:p>
          <w:p w14:paraId="62C0FBE2" w14:textId="722E6DE0" w:rsidR="00540315" w:rsidRPr="00540315" w:rsidRDefault="00540315" w:rsidP="00540315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Perform Electronic Efficiency Test by Engine testing Equipment.</w:t>
            </w:r>
          </w:p>
        </w:tc>
      </w:tr>
      <w:tr w:rsidR="00540315" w:rsidRPr="00400CDE" w14:paraId="3F540AD0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32C2C1B4" w14:textId="77777777" w:rsidR="00540315" w:rsidRPr="00400CDE" w:rsidRDefault="00540315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48DEF67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BD8D0B1" w14:textId="77777777" w:rsidR="00540315" w:rsidRPr="00540315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compression tester in the engine to diagnose condition of valve under the specified procedure</w:t>
            </w:r>
          </w:p>
          <w:p w14:paraId="67CAD7B6" w14:textId="77777777" w:rsidR="00540315" w:rsidRPr="00540315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compression tester in the engine to diagnose condition of piston rings under the specified procedure.</w:t>
            </w:r>
          </w:p>
          <w:p w14:paraId="6BC250E8" w14:textId="77777777" w:rsidR="00540315" w:rsidRPr="00540315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vacuum tester to identify the intake manifold pressure to diagnose the engine condition.</w:t>
            </w:r>
          </w:p>
          <w:p w14:paraId="18A6D4C9" w14:textId="77777777" w:rsidR="00540315" w:rsidRPr="00540315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engine leak tester in the engine to diagnose condition of valve, piston ring, and head gasket under the specified procedure</w:t>
            </w:r>
          </w:p>
          <w:p w14:paraId="533DEA47" w14:textId="77777777" w:rsidR="00540315" w:rsidRPr="00540315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Clean and service the equipment and place on safe location.</w:t>
            </w:r>
          </w:p>
          <w:p w14:paraId="095175AC" w14:textId="77777777" w:rsidR="00540315" w:rsidRPr="00540315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timing gun in the engine to identify correct engine timing under the specified procedure.</w:t>
            </w:r>
          </w:p>
          <w:p w14:paraId="39C46B45" w14:textId="151BECBA" w:rsidR="00540315" w:rsidRPr="00C67BFB" w:rsidRDefault="00540315" w:rsidP="00540315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tachometer in the engine to identify correct engine RPM under the specified procedure</w:t>
            </w:r>
          </w:p>
        </w:tc>
      </w:tr>
      <w:tr w:rsidR="00540315" w:rsidRPr="00400CDE" w14:paraId="5B317D58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162F91C0" w14:textId="77777777" w:rsidR="00540315" w:rsidRPr="00400CDE" w:rsidRDefault="00540315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9F73177" w14:textId="77777777" w:rsidR="00540315" w:rsidRPr="00400CDE" w:rsidRDefault="00540315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4A26E04" w14:textId="77777777" w:rsidR="00540315" w:rsidRPr="00400CDE" w:rsidRDefault="00540315" w:rsidP="00540315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337" w:type="dxa"/>
        <w:tblInd w:w="108" w:type="dxa"/>
        <w:tblLook w:val="04A0" w:firstRow="1" w:lastRow="0" w:firstColumn="1" w:lastColumn="0" w:noHBand="0" w:noVBand="1"/>
      </w:tblPr>
      <w:tblGrid>
        <w:gridCol w:w="1777"/>
        <w:gridCol w:w="7560"/>
      </w:tblGrid>
      <w:tr w:rsidR="00540315" w:rsidRPr="00400CDE" w14:paraId="289424AB" w14:textId="77777777" w:rsidTr="00540315">
        <w:tc>
          <w:tcPr>
            <w:tcW w:w="1777" w:type="dxa"/>
          </w:tcPr>
          <w:p w14:paraId="36634926" w14:textId="77777777" w:rsidR="00540315" w:rsidRPr="00400CDE" w:rsidRDefault="0054031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60" w:type="dxa"/>
          </w:tcPr>
          <w:p w14:paraId="19FA0B67" w14:textId="77777777" w:rsidR="00540315" w:rsidRPr="00400CDE" w:rsidRDefault="00540315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40315" w:rsidRPr="00400CDE" w14:paraId="01536494" w14:textId="77777777" w:rsidTr="00540315">
        <w:tc>
          <w:tcPr>
            <w:tcW w:w="1777" w:type="dxa"/>
          </w:tcPr>
          <w:p w14:paraId="564F7B14" w14:textId="77777777" w:rsidR="00540315" w:rsidRPr="00400CDE" w:rsidRDefault="0054031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60" w:type="dxa"/>
          </w:tcPr>
          <w:p w14:paraId="423188A1" w14:textId="77777777" w:rsidR="00540315" w:rsidRPr="00400CDE" w:rsidRDefault="00540315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40315" w:rsidRPr="00400CDE" w14:paraId="5FCD38F0" w14:textId="77777777" w:rsidTr="00540315">
        <w:tc>
          <w:tcPr>
            <w:tcW w:w="1777" w:type="dxa"/>
          </w:tcPr>
          <w:p w14:paraId="77463E4E" w14:textId="77777777" w:rsidR="00540315" w:rsidRPr="00400CDE" w:rsidRDefault="00540315" w:rsidP="0054031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60" w:type="dxa"/>
            <w:vAlign w:val="center"/>
          </w:tcPr>
          <w:p w14:paraId="5CD12D8C" w14:textId="7C1A0172" w:rsidR="00540315" w:rsidRPr="00747F31" w:rsidRDefault="00540315" w:rsidP="00540315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0315" w:rsidRPr="00400CDE" w14:paraId="7E22F682" w14:textId="77777777" w:rsidTr="00540315">
        <w:trPr>
          <w:trHeight w:val="629"/>
        </w:trPr>
        <w:tc>
          <w:tcPr>
            <w:tcW w:w="1777" w:type="dxa"/>
            <w:vAlign w:val="center"/>
          </w:tcPr>
          <w:p w14:paraId="5F0E2A4C" w14:textId="77777777" w:rsidR="00540315" w:rsidRPr="00400CDE" w:rsidRDefault="00540315" w:rsidP="00540315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60" w:type="dxa"/>
            <w:vAlign w:val="center"/>
          </w:tcPr>
          <w:p w14:paraId="4C134345" w14:textId="77777777" w:rsidR="00540315" w:rsidRPr="00540315" w:rsidRDefault="00540315" w:rsidP="00540315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1A0882E3" w14:textId="77777777" w:rsidR="00540315" w:rsidRPr="00540315" w:rsidRDefault="00540315" w:rsidP="00540315">
            <w:pPr>
              <w:spacing w:after="0" w:line="259" w:lineRule="auto"/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PK"/>
              </w:rPr>
            </w:pPr>
            <w:r w:rsidRPr="00540315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>43. Diagnose Faults by Computerized Performance Testing Equipment</w:t>
            </w:r>
          </w:p>
          <w:p w14:paraId="3D79A104" w14:textId="0CB6637C" w:rsidR="00540315" w:rsidRPr="00540315" w:rsidRDefault="00540315" w:rsidP="00540315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540315" w:rsidRPr="00400CDE" w14:paraId="74D4E671" w14:textId="77777777" w:rsidTr="00540315">
        <w:tc>
          <w:tcPr>
            <w:tcW w:w="1777" w:type="dxa"/>
            <w:vAlign w:val="center"/>
          </w:tcPr>
          <w:p w14:paraId="1E57D430" w14:textId="77777777" w:rsidR="00540315" w:rsidRPr="00400CDE" w:rsidRDefault="00540315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60" w:type="dxa"/>
          </w:tcPr>
          <w:p w14:paraId="61595DDA" w14:textId="77777777" w:rsidR="00540315" w:rsidRPr="00540315" w:rsidRDefault="00540315" w:rsidP="00540315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540315">
              <w:rPr>
                <w:rFonts w:ascii="Arial" w:hAnsi="Arial" w:cs="Arial"/>
                <w:b/>
                <w:sz w:val="20"/>
                <w:szCs w:val="20"/>
              </w:rPr>
              <w:tab/>
              <w:t>Perform Mechanical Efficiency Test by Engine Testing Equipment.</w:t>
            </w:r>
          </w:p>
          <w:p w14:paraId="3C2865C4" w14:textId="3C7254A1" w:rsidR="00540315" w:rsidRPr="00540315" w:rsidRDefault="00540315" w:rsidP="00540315">
            <w:pPr>
              <w:spacing w:after="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540315">
              <w:rPr>
                <w:rFonts w:ascii="Arial" w:hAnsi="Arial" w:cs="Arial"/>
                <w:b/>
                <w:sz w:val="20"/>
                <w:szCs w:val="20"/>
              </w:rPr>
              <w:tab/>
              <w:t>Perform Electronic Efficiency Test by Engine testing Equipment.</w:t>
            </w:r>
          </w:p>
        </w:tc>
      </w:tr>
    </w:tbl>
    <w:p w14:paraId="26997FE1" w14:textId="77777777" w:rsidR="00540315" w:rsidRPr="00400CDE" w:rsidRDefault="00540315" w:rsidP="00540315">
      <w:pPr>
        <w:spacing w:line="240" w:lineRule="auto"/>
        <w:rPr>
          <w:rFonts w:ascii="Calibri" w:eastAsia="Calibri" w:hAnsi="Calibri" w:cs="Arial"/>
          <w:sz w:val="8"/>
        </w:rPr>
      </w:pPr>
    </w:p>
    <w:p w14:paraId="69CB93E8" w14:textId="77777777" w:rsidR="00540315" w:rsidRPr="00400CDE" w:rsidRDefault="00540315" w:rsidP="00540315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337" w:type="dxa"/>
        <w:tblInd w:w="108" w:type="dxa"/>
        <w:tblLook w:val="04A0" w:firstRow="1" w:lastRow="0" w:firstColumn="1" w:lastColumn="0" w:noHBand="0" w:noVBand="1"/>
      </w:tblPr>
      <w:tblGrid>
        <w:gridCol w:w="6710"/>
        <w:gridCol w:w="1277"/>
        <w:gridCol w:w="1350"/>
      </w:tblGrid>
      <w:tr w:rsidR="00540315" w:rsidRPr="00400CDE" w14:paraId="67DB7AA4" w14:textId="77777777" w:rsidTr="00540315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1F61BD3" w14:textId="77777777" w:rsidR="00540315" w:rsidRPr="00400CDE" w:rsidRDefault="00540315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77" w:type="dxa"/>
            <w:vAlign w:val="center"/>
          </w:tcPr>
          <w:p w14:paraId="199640C0" w14:textId="77777777" w:rsidR="00540315" w:rsidRPr="00400CDE" w:rsidRDefault="00540315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343ECA16" w14:textId="77777777" w:rsidR="00540315" w:rsidRPr="00400CDE" w:rsidRDefault="00540315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40315" w:rsidRPr="00400CDE" w14:paraId="0CC0D5A7" w14:textId="77777777" w:rsidTr="00540315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69FCDECF" w14:textId="74563574" w:rsidR="00540315" w:rsidRPr="00400CDE" w:rsidRDefault="00540315" w:rsidP="0054031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540315">
              <w:rPr>
                <w:rFonts w:ascii="Arial" w:hAnsi="Arial" w:cs="Arial"/>
              </w:rPr>
              <w:t>Use of compression tester in the engine to diagnose condition of valve under the specified procedure</w:t>
            </w:r>
          </w:p>
        </w:tc>
        <w:tc>
          <w:tcPr>
            <w:tcW w:w="1277" w:type="dxa"/>
            <w:vAlign w:val="center"/>
          </w:tcPr>
          <w:p w14:paraId="24FCA75B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53B06F" wp14:editId="2EA4564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BAD2714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8EFEB1" wp14:editId="15CDB3C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315" w:rsidRPr="00400CDE" w14:paraId="3DE5ECF7" w14:textId="77777777" w:rsidTr="00540315">
        <w:trPr>
          <w:trHeight w:val="398"/>
        </w:trPr>
        <w:tc>
          <w:tcPr>
            <w:tcW w:w="6710" w:type="dxa"/>
          </w:tcPr>
          <w:p w14:paraId="5CD121A9" w14:textId="00CDA9B8" w:rsidR="00540315" w:rsidRPr="00400CDE" w:rsidRDefault="00540315" w:rsidP="0054031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40315">
              <w:rPr>
                <w:rFonts w:ascii="Arial" w:hAnsi="Arial" w:cs="Arial"/>
              </w:rPr>
              <w:t>Use of compression tester in the engine to diagnose condition of piston rings under the specified procedure.</w:t>
            </w:r>
          </w:p>
        </w:tc>
        <w:tc>
          <w:tcPr>
            <w:tcW w:w="1277" w:type="dxa"/>
            <w:vAlign w:val="center"/>
          </w:tcPr>
          <w:p w14:paraId="5E0540DC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76AD4A" wp14:editId="56E2BB1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A962A6A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310919" wp14:editId="1B36DB7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315" w:rsidRPr="00400CDE" w14:paraId="004B96C1" w14:textId="77777777" w:rsidTr="00540315">
        <w:trPr>
          <w:trHeight w:val="398"/>
        </w:trPr>
        <w:tc>
          <w:tcPr>
            <w:tcW w:w="6710" w:type="dxa"/>
          </w:tcPr>
          <w:p w14:paraId="38C08C02" w14:textId="7FB0EDBA" w:rsidR="00540315" w:rsidRPr="00400CDE" w:rsidRDefault="00540315" w:rsidP="0054031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40315">
              <w:rPr>
                <w:rFonts w:ascii="Arial" w:hAnsi="Arial" w:cs="Arial"/>
              </w:rPr>
              <w:t>Use of vacuum tester to identify the intake manifold pressure to diagnose the engine condition.</w:t>
            </w:r>
          </w:p>
        </w:tc>
        <w:tc>
          <w:tcPr>
            <w:tcW w:w="1277" w:type="dxa"/>
            <w:vAlign w:val="center"/>
          </w:tcPr>
          <w:p w14:paraId="4DC7FF1E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8D9CAD" wp14:editId="2DC060C8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930C4D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D9A85" wp14:editId="642DAD3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315" w:rsidRPr="00400CDE" w14:paraId="0C365858" w14:textId="77777777" w:rsidTr="00540315">
        <w:trPr>
          <w:trHeight w:val="398"/>
        </w:trPr>
        <w:tc>
          <w:tcPr>
            <w:tcW w:w="6710" w:type="dxa"/>
          </w:tcPr>
          <w:p w14:paraId="6EE3271A" w14:textId="3FB58205" w:rsidR="00540315" w:rsidRPr="00400CDE" w:rsidRDefault="00540315" w:rsidP="0054031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40315">
              <w:rPr>
                <w:rFonts w:ascii="Arial" w:hAnsi="Arial" w:cs="Arial"/>
              </w:rPr>
              <w:t>Use of engine leak tester in the engine to diagnose condition of valve, piston ring, and head gasket under the specified procedure</w:t>
            </w:r>
          </w:p>
        </w:tc>
        <w:tc>
          <w:tcPr>
            <w:tcW w:w="1277" w:type="dxa"/>
            <w:vAlign w:val="center"/>
          </w:tcPr>
          <w:p w14:paraId="1B600B1B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A1894" wp14:editId="666DAF31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96DA02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6EB4E" wp14:editId="6DDDD684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315" w:rsidRPr="00400CDE" w14:paraId="55126DF8" w14:textId="77777777" w:rsidTr="00540315">
        <w:trPr>
          <w:trHeight w:val="398"/>
        </w:trPr>
        <w:tc>
          <w:tcPr>
            <w:tcW w:w="6710" w:type="dxa"/>
          </w:tcPr>
          <w:p w14:paraId="1BE7E4BD" w14:textId="7760D02D" w:rsidR="00540315" w:rsidRPr="00400CDE" w:rsidRDefault="00540315" w:rsidP="00540315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540315">
              <w:rPr>
                <w:rFonts w:ascii="Arial" w:hAnsi="Arial" w:cs="Arial"/>
              </w:rPr>
              <w:t>Clean and service the equipment and place on safe location.</w:t>
            </w:r>
          </w:p>
        </w:tc>
        <w:tc>
          <w:tcPr>
            <w:tcW w:w="1277" w:type="dxa"/>
            <w:vAlign w:val="center"/>
          </w:tcPr>
          <w:p w14:paraId="2A3EE60D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7B7538" wp14:editId="054CDB82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A0C4DD3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8DCEEF" wp14:editId="0B489652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315" w:rsidRPr="00400CDE" w14:paraId="07451E3A" w14:textId="77777777" w:rsidTr="00540315">
        <w:trPr>
          <w:trHeight w:val="398"/>
        </w:trPr>
        <w:tc>
          <w:tcPr>
            <w:tcW w:w="6710" w:type="dxa"/>
          </w:tcPr>
          <w:p w14:paraId="3F11A686" w14:textId="424C3D75" w:rsidR="00540315" w:rsidRPr="00400CDE" w:rsidRDefault="00540315" w:rsidP="0054031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40315">
              <w:rPr>
                <w:rFonts w:ascii="Arial" w:hAnsi="Arial" w:cs="Arial"/>
              </w:rPr>
              <w:t>Use of timing gun in the engine to identify correct engine timing under the specified procedure.</w:t>
            </w:r>
          </w:p>
        </w:tc>
        <w:tc>
          <w:tcPr>
            <w:tcW w:w="1277" w:type="dxa"/>
            <w:vAlign w:val="center"/>
          </w:tcPr>
          <w:p w14:paraId="232E3DF2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BB860D" wp14:editId="07129EC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00B2988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6119AB" wp14:editId="5822A0D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0315" w:rsidRPr="00400CDE" w14:paraId="3C264FA2" w14:textId="77777777" w:rsidTr="00540315">
        <w:trPr>
          <w:trHeight w:val="398"/>
        </w:trPr>
        <w:tc>
          <w:tcPr>
            <w:tcW w:w="6710" w:type="dxa"/>
          </w:tcPr>
          <w:p w14:paraId="01A5460E" w14:textId="51F91C1D" w:rsidR="00540315" w:rsidRPr="00400CDE" w:rsidRDefault="00540315" w:rsidP="00540315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40315">
              <w:rPr>
                <w:rFonts w:ascii="Arial" w:hAnsi="Arial" w:cs="Arial"/>
              </w:rPr>
              <w:t>Use of tachometer in the engine to identify correct engine RPM under the specified procedure</w:t>
            </w:r>
          </w:p>
        </w:tc>
        <w:tc>
          <w:tcPr>
            <w:tcW w:w="1277" w:type="dxa"/>
            <w:vAlign w:val="center"/>
          </w:tcPr>
          <w:p w14:paraId="3C7D364B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824648" wp14:editId="77CF05A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A989F5C" w14:textId="77777777" w:rsidR="00540315" w:rsidRPr="00400CDE" w:rsidRDefault="00540315" w:rsidP="00540315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17EAA5" wp14:editId="1C91B13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5EE6C69" w14:textId="77777777" w:rsidR="00540315" w:rsidRPr="00400CDE" w:rsidRDefault="00540315" w:rsidP="00540315">
      <w:pPr>
        <w:rPr>
          <w:rFonts w:ascii="Calibri" w:eastAsia="Calibri" w:hAnsi="Calibri" w:cs="Arial"/>
        </w:rPr>
      </w:pPr>
    </w:p>
    <w:p w14:paraId="06C1E791" w14:textId="77777777" w:rsidR="00540315" w:rsidRPr="00400CDE" w:rsidRDefault="00540315" w:rsidP="00540315">
      <w:pPr>
        <w:rPr>
          <w:rFonts w:ascii="Calibri" w:eastAsia="Calibri" w:hAnsi="Calibri" w:cs="Arial"/>
        </w:rPr>
      </w:pPr>
    </w:p>
    <w:p w14:paraId="57DD5CF9" w14:textId="77777777" w:rsidR="00540315" w:rsidRPr="00400CDE" w:rsidRDefault="00540315" w:rsidP="0054031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0C7468" wp14:editId="1DDAA39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19D26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244983E" w14:textId="77777777" w:rsidR="00540315" w:rsidRPr="00400CDE" w:rsidRDefault="00540315" w:rsidP="00540315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05D84D5" w14:textId="77777777" w:rsidR="00540315" w:rsidRDefault="00540315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3B2B748A" w14:textId="062F51B0" w:rsidR="006171D3" w:rsidRPr="00263FC5" w:rsidRDefault="006171D3" w:rsidP="006171D3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40315" w:rsidRPr="003310DC" w14:paraId="183D7D59" w14:textId="77777777" w:rsidTr="00EF3E90">
        <w:trPr>
          <w:trHeight w:val="710"/>
        </w:trPr>
        <w:tc>
          <w:tcPr>
            <w:tcW w:w="1699" w:type="dxa"/>
            <w:vAlign w:val="center"/>
          </w:tcPr>
          <w:p w14:paraId="0D22A5D5" w14:textId="77777777" w:rsidR="00540315" w:rsidRPr="00131576" w:rsidRDefault="00540315" w:rsidP="00540315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5408BBD" w14:textId="1F53B38F" w:rsidR="00540315" w:rsidRPr="00263FC5" w:rsidRDefault="00540315" w:rsidP="00540315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0315" w:rsidRPr="003310DC" w14:paraId="683C9832" w14:textId="77777777" w:rsidTr="00B75DEB">
        <w:trPr>
          <w:trHeight w:val="302"/>
        </w:trPr>
        <w:tc>
          <w:tcPr>
            <w:tcW w:w="1699" w:type="dxa"/>
            <w:vAlign w:val="center"/>
          </w:tcPr>
          <w:p w14:paraId="09FE6ED7" w14:textId="77777777" w:rsidR="00540315" w:rsidRPr="00131576" w:rsidRDefault="00540315" w:rsidP="00540315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A47583F" w14:textId="77777777" w:rsidR="00540315" w:rsidRDefault="00540315" w:rsidP="00540315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14:paraId="1E1163FF" w14:textId="77777777" w:rsidR="00540315" w:rsidRPr="00540315" w:rsidRDefault="00540315" w:rsidP="00540315">
            <w:pPr>
              <w:spacing w:after="0" w:line="259" w:lineRule="auto"/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540315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43. Diagnose Faults by Computerized Performance Testing Equipment</w:t>
            </w:r>
          </w:p>
          <w:p w14:paraId="00EEE7BB" w14:textId="691C35C3" w:rsidR="00540315" w:rsidRPr="00263FC5" w:rsidRDefault="00540315" w:rsidP="00540315">
            <w:pPr>
              <w:spacing w:after="0"/>
              <w:rPr>
                <w:b/>
              </w:rPr>
            </w:pPr>
          </w:p>
        </w:tc>
      </w:tr>
      <w:tr w:rsidR="006171D3" w:rsidRPr="003310DC" w14:paraId="1C63E540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77A796E5" w14:textId="77777777" w:rsidR="006171D3" w:rsidRPr="00131576" w:rsidRDefault="006171D3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354C799" w14:textId="0184FBB8" w:rsidR="006171D3" w:rsidRDefault="006171D3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4031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694BCF7D" w14:textId="77777777" w:rsidR="006171D3" w:rsidRPr="00A2773F" w:rsidRDefault="006171D3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6171D3" w:rsidRPr="00C25833" w14:paraId="09C337EA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3F5E7EE0" w14:textId="77777777" w:rsidR="006171D3" w:rsidRPr="00131576" w:rsidRDefault="006171D3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7361AD0" w14:textId="77777777" w:rsidR="006171D3" w:rsidRPr="001D6ECA" w:rsidRDefault="006171D3" w:rsidP="00EF3E90">
            <w:pPr>
              <w:rPr>
                <w:sz w:val="10"/>
              </w:rPr>
            </w:pPr>
          </w:p>
          <w:p w14:paraId="20821EC0" w14:textId="77777777" w:rsidR="006171D3" w:rsidRDefault="006171D3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E79306" wp14:editId="500038A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9CCDC" id="Rectangle 18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vi09g2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893E3F" wp14:editId="3325D4D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914D4" id="Rectangle 19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hp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f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C6ihp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DE41246" w14:textId="65B98235" w:rsidR="006171D3" w:rsidRDefault="006171D3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54031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C71186F" w14:textId="18C50639" w:rsidR="006171D3" w:rsidRPr="00890964" w:rsidRDefault="006171D3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540315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2144BA77" w14:textId="77777777" w:rsidR="006171D3" w:rsidRPr="004D790A" w:rsidRDefault="006171D3" w:rsidP="006171D3">
      <w:pPr>
        <w:jc w:val="center"/>
        <w:rPr>
          <w:b/>
          <w:sz w:val="20"/>
          <w:szCs w:val="28"/>
        </w:rPr>
      </w:pPr>
    </w:p>
    <w:p w14:paraId="64B23262" w14:textId="77777777" w:rsidR="006171D3" w:rsidRDefault="006171D3" w:rsidP="006171D3">
      <w:pPr>
        <w:rPr>
          <w:sz w:val="2"/>
        </w:rPr>
      </w:pPr>
    </w:p>
    <w:p w14:paraId="2343BA90" w14:textId="77777777" w:rsidR="006171D3" w:rsidRPr="009423B0" w:rsidRDefault="006171D3" w:rsidP="006171D3">
      <w:pPr>
        <w:rPr>
          <w:sz w:val="2"/>
        </w:rPr>
      </w:pPr>
    </w:p>
    <w:p w14:paraId="7858DB6F" w14:textId="77777777" w:rsidR="006171D3" w:rsidRDefault="006171D3" w:rsidP="006171D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171D3" w:rsidRPr="00EA3F9A" w14:paraId="5624C812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03E72937" w14:textId="77777777" w:rsidR="006171D3" w:rsidRPr="00EA3F9A" w:rsidRDefault="006171D3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6171D3" w:rsidRPr="00EA3F9A" w14:paraId="4F2EF05F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5C1C3101" w14:textId="77777777" w:rsidR="006171D3" w:rsidRPr="00EA3F9A" w:rsidRDefault="006171D3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090E4BB" w14:textId="77777777" w:rsidR="006171D3" w:rsidRPr="00EA3F9A" w:rsidRDefault="006171D3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1A3ACF5" w14:textId="77777777" w:rsidR="006171D3" w:rsidRPr="00EA3F9A" w:rsidRDefault="006171D3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6171D3" w:rsidRPr="00EA3F9A" w14:paraId="5B5D2CDB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56C83D49" w14:textId="77777777" w:rsidR="006171D3" w:rsidRPr="00EA3F9A" w:rsidRDefault="006171D3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E3EC04" w14:textId="77777777" w:rsidR="006171D3" w:rsidRPr="00EA3F9A" w:rsidRDefault="006171D3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E22EC4" w14:textId="77777777" w:rsidR="006171D3" w:rsidRPr="00EA3F9A" w:rsidRDefault="006171D3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42902D3" w14:textId="77777777" w:rsidR="006171D3" w:rsidRPr="00EA3F9A" w:rsidRDefault="006171D3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45E289A" w14:textId="77777777" w:rsidR="006171D3" w:rsidRPr="00EA3F9A" w:rsidRDefault="006171D3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B486E84" w14:textId="77777777" w:rsidR="006171D3" w:rsidRPr="00EA3F9A" w:rsidRDefault="006171D3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4C49E3C" w14:textId="77777777" w:rsidR="006171D3" w:rsidRPr="00EA3F9A" w:rsidRDefault="006171D3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5F74D4B" w14:textId="77777777" w:rsidR="006171D3" w:rsidRPr="00EA3F9A" w:rsidRDefault="006171D3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6171D3" w:rsidRPr="00EA3F9A" w14:paraId="7D40F5F9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08EBC01" w14:textId="77777777" w:rsidR="006171D3" w:rsidRPr="00EA3F9A" w:rsidRDefault="006171D3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CF422A" w14:textId="77777777" w:rsidR="006171D3" w:rsidRPr="00EA3F9A" w:rsidRDefault="006171D3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A09E5" w14:textId="77777777" w:rsidR="006171D3" w:rsidRPr="00EA3F9A" w:rsidRDefault="006171D3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7CA585B" w14:textId="77777777" w:rsidR="006171D3" w:rsidRPr="00EA3F9A" w:rsidRDefault="006171D3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AC5D71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89B5B5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90CABAF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62324A1" w14:textId="77777777" w:rsidR="006171D3" w:rsidRPr="00EA3F9A" w:rsidRDefault="006171D3" w:rsidP="00EF3E90">
            <w:pPr>
              <w:rPr>
                <w:sz w:val="22"/>
              </w:rPr>
            </w:pPr>
          </w:p>
        </w:tc>
      </w:tr>
      <w:tr w:rsidR="006171D3" w:rsidRPr="00EA3F9A" w14:paraId="4D054A1B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40294838" w14:textId="77777777" w:rsidR="006171D3" w:rsidRPr="00EA3F9A" w:rsidRDefault="006171D3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C46271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B013137" w14:textId="77777777" w:rsidR="006171D3" w:rsidRPr="00EA3F9A" w:rsidRDefault="006171D3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C9CC3E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3AD4861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9BE939E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F320132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4C64AB1D" w14:textId="77777777" w:rsidR="006171D3" w:rsidRPr="00EA3F9A" w:rsidRDefault="006171D3" w:rsidP="00EF3E90">
            <w:pPr>
              <w:rPr>
                <w:sz w:val="22"/>
              </w:rPr>
            </w:pPr>
          </w:p>
        </w:tc>
      </w:tr>
      <w:tr w:rsidR="006171D3" w:rsidRPr="00EA3F9A" w14:paraId="462BE6B7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5EF8CE17" w14:textId="77777777" w:rsidR="006171D3" w:rsidRPr="00EA3F9A" w:rsidRDefault="006171D3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731DC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106ECE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77C347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8B70F4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7792BB7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E8ED49C" w14:textId="77777777" w:rsidR="006171D3" w:rsidRPr="00EA3F9A" w:rsidRDefault="006171D3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87F494C" w14:textId="77777777" w:rsidR="006171D3" w:rsidRPr="00EA3F9A" w:rsidRDefault="006171D3" w:rsidP="00EF3E90">
            <w:pPr>
              <w:rPr>
                <w:sz w:val="22"/>
              </w:rPr>
            </w:pPr>
          </w:p>
        </w:tc>
      </w:tr>
    </w:tbl>
    <w:p w14:paraId="1D3EC8EF" w14:textId="77777777" w:rsidR="006171D3" w:rsidRPr="00580BA3" w:rsidRDefault="006171D3" w:rsidP="006171D3">
      <w:pPr>
        <w:rPr>
          <w:sz w:val="12"/>
          <w:szCs w:val="12"/>
        </w:rPr>
      </w:pPr>
    </w:p>
    <w:p w14:paraId="0CAF331F" w14:textId="77777777" w:rsidR="006171D3" w:rsidRDefault="006171D3" w:rsidP="006171D3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3848EBE0" w14:textId="77777777" w:rsidR="006171D3" w:rsidRPr="00131576" w:rsidRDefault="006171D3" w:rsidP="006171D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6171D3" w:rsidRPr="00EA3F9A" w14:paraId="39770324" w14:textId="77777777" w:rsidTr="00EF3E90">
        <w:trPr>
          <w:trHeight w:val="490"/>
        </w:trPr>
        <w:tc>
          <w:tcPr>
            <w:tcW w:w="2093" w:type="dxa"/>
            <w:gridSpan w:val="2"/>
            <w:vAlign w:val="center"/>
          </w:tcPr>
          <w:p w14:paraId="608DD261" w14:textId="77777777" w:rsidR="006171D3" w:rsidRPr="009C35F9" w:rsidRDefault="006171D3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343B92F3" w14:textId="77777777" w:rsidR="00540315" w:rsidRPr="00540315" w:rsidRDefault="00540315" w:rsidP="00540315">
            <w:pPr>
              <w:spacing w:after="0"/>
              <w:rPr>
                <w:b/>
                <w:iCs/>
              </w:rPr>
            </w:pPr>
            <w:r w:rsidRPr="00540315">
              <w:rPr>
                <w:b/>
                <w:iCs/>
              </w:rPr>
              <w:t>1.</w:t>
            </w:r>
            <w:r w:rsidRPr="00540315">
              <w:rPr>
                <w:b/>
                <w:iCs/>
              </w:rPr>
              <w:tab/>
              <w:t>Perform Mechanical Efficiency Test by Engine Testing Equipment.</w:t>
            </w:r>
          </w:p>
          <w:p w14:paraId="3BCCC38E" w14:textId="6C815528" w:rsidR="006171D3" w:rsidRPr="00263FC5" w:rsidRDefault="00540315" w:rsidP="00540315">
            <w:pPr>
              <w:spacing w:after="0"/>
            </w:pPr>
            <w:r w:rsidRPr="00540315">
              <w:rPr>
                <w:b/>
                <w:iCs/>
              </w:rPr>
              <w:t>2.</w:t>
            </w:r>
            <w:r w:rsidRPr="00540315">
              <w:rPr>
                <w:b/>
                <w:iCs/>
              </w:rPr>
              <w:tab/>
              <w:t>Perform Electronic Efficiency Test by Engine testing Equipment.</w:t>
            </w:r>
          </w:p>
        </w:tc>
      </w:tr>
      <w:tr w:rsidR="006171D3" w:rsidRPr="00EA3F9A" w14:paraId="67255D8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5C04CC7" w14:textId="77777777" w:rsidR="006171D3" w:rsidRPr="00EA3F9A" w:rsidRDefault="006171D3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4E39D2" w14:textId="77777777" w:rsidR="006171D3" w:rsidRPr="00EA3F9A" w:rsidRDefault="006171D3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0D0ABA" w14:textId="77777777" w:rsidR="006171D3" w:rsidRPr="00EA3F9A" w:rsidRDefault="006171D3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614875" w14:textId="77777777" w:rsidR="006171D3" w:rsidRPr="00EA3F9A" w:rsidRDefault="006171D3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171D3" w:rsidRPr="00EA3F9A" w14:paraId="3C242E7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1F8230FB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609DC959" w14:textId="7777777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compression tester in the engine to diagnose condition of valve under the specified procedure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20425611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2BEC91E2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2DA55E6C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31D40FDE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5317BE9C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0F83AAA" w14:textId="7777777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compression tester in the engine to diagnose condition of piston rings under the specified procedure.</w:t>
            </w:r>
          </w:p>
        </w:tc>
        <w:tc>
          <w:tcPr>
            <w:tcW w:w="639" w:type="dxa"/>
            <w:vAlign w:val="center"/>
          </w:tcPr>
          <w:p w14:paraId="5DEF7D59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7A8A742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C256658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38D7DAF6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F717F95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303838FE" w14:textId="7777777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vacuum tester to identify the intake manifold pressure to diagnose the engine condition.</w:t>
            </w:r>
          </w:p>
        </w:tc>
        <w:tc>
          <w:tcPr>
            <w:tcW w:w="639" w:type="dxa"/>
            <w:vAlign w:val="center"/>
          </w:tcPr>
          <w:p w14:paraId="77EF3526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2ED6DA95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38C4FA3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2CFEBD68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4BF7D26D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D508F3D" w14:textId="1EEAD2F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 xml:space="preserve">Use of engine leak tester in the engine to diagnose condition of valve, piston ring, and head </w:t>
            </w:r>
            <w:r w:rsidR="00540315" w:rsidRPr="00540315">
              <w:rPr>
                <w:rFonts w:ascii="Arial" w:hAnsi="Arial" w:cs="Arial"/>
                <w:sz w:val="22"/>
                <w:szCs w:val="22"/>
              </w:rPr>
              <w:t>gasket under</w:t>
            </w:r>
            <w:r w:rsidRPr="00540315">
              <w:rPr>
                <w:rFonts w:ascii="Arial" w:hAnsi="Arial" w:cs="Arial"/>
                <w:sz w:val="22"/>
                <w:szCs w:val="22"/>
              </w:rPr>
              <w:t xml:space="preserve"> the specified procedure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69409BA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845F412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EB125AA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78257C5B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43B4FFAB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11C12881" w14:textId="7777777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Clean and service the equipment and place on safe location.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A3B8720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8BB9B30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03D3BA1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6350531B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120AC6A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6D833400" w14:textId="7777777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timing gun in the engine to identify correct engine timing under the specified procedure.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D6EC781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DE88217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BD3B194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7E513871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B911292" w14:textId="77777777" w:rsidR="006171D3" w:rsidRPr="00540315" w:rsidRDefault="006171D3" w:rsidP="00540315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78223C3" w14:textId="77777777" w:rsidR="006171D3" w:rsidRPr="00540315" w:rsidRDefault="006171D3" w:rsidP="00540315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40315">
              <w:rPr>
                <w:rFonts w:ascii="Arial" w:hAnsi="Arial" w:cs="Arial"/>
                <w:sz w:val="22"/>
                <w:szCs w:val="22"/>
              </w:rPr>
              <w:t>Use of tachometer in the engine to identify correct engine RPM under the specified procedure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6A2B692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B42EADC" w14:textId="77777777" w:rsidR="006171D3" w:rsidRPr="009C35F9" w:rsidRDefault="006171D3" w:rsidP="00540315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138E260" w14:textId="77777777" w:rsidR="006171D3" w:rsidRPr="009C35F9" w:rsidRDefault="006171D3" w:rsidP="00540315">
            <w:pPr>
              <w:spacing w:after="0"/>
              <w:rPr>
                <w:sz w:val="22"/>
                <w:szCs w:val="22"/>
              </w:rPr>
            </w:pPr>
          </w:p>
        </w:tc>
      </w:tr>
      <w:tr w:rsidR="006171D3" w:rsidRPr="00EA3F9A" w14:paraId="33A3FF57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0CEF3068" w14:textId="77777777" w:rsidR="006171D3" w:rsidRPr="00EA3F9A" w:rsidRDefault="006171D3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635A21" wp14:editId="778580E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1E0BF" id="Rectangle 20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C7MWAj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4F20AD45" w14:textId="77777777" w:rsidR="006171D3" w:rsidRPr="00EA3F9A" w:rsidRDefault="006171D3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EDA62" wp14:editId="69FCD1E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6E58B" id="Rectangle 21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XJ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AH9nXJ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35878D30" w14:textId="77777777" w:rsidR="006171D3" w:rsidRDefault="006171D3" w:rsidP="006171D3"/>
    <w:p w14:paraId="2C404973" w14:textId="77777777" w:rsidR="006171D3" w:rsidRDefault="006171D3" w:rsidP="006171D3">
      <w:r>
        <w:br w:type="page"/>
      </w:r>
    </w:p>
    <w:p w14:paraId="394E808B" w14:textId="77777777" w:rsidR="006171D3" w:rsidRPr="0024460D" w:rsidRDefault="006171D3" w:rsidP="006171D3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40315" w:rsidRPr="003310DC" w14:paraId="39FEAA20" w14:textId="77777777" w:rsidTr="00D15512">
        <w:trPr>
          <w:trHeight w:val="264"/>
        </w:trPr>
        <w:tc>
          <w:tcPr>
            <w:tcW w:w="1699" w:type="dxa"/>
            <w:vAlign w:val="center"/>
          </w:tcPr>
          <w:p w14:paraId="13A61E14" w14:textId="77777777" w:rsidR="00540315" w:rsidRPr="004B4958" w:rsidRDefault="00540315" w:rsidP="0054031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6DCA6FA" w14:textId="23F76A2A" w:rsidR="00540315" w:rsidRPr="00263FC5" w:rsidRDefault="00540315" w:rsidP="00540315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40315" w:rsidRPr="003310DC" w14:paraId="62D04CF1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79D15747" w14:textId="77777777" w:rsidR="00540315" w:rsidRPr="004B4958" w:rsidRDefault="00540315" w:rsidP="00540315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FC31868" w14:textId="77777777" w:rsidR="00540315" w:rsidRDefault="00540315" w:rsidP="00540315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14:paraId="3A8C35C8" w14:textId="77777777" w:rsidR="00540315" w:rsidRPr="00540315" w:rsidRDefault="00540315" w:rsidP="00540315">
            <w:pPr>
              <w:spacing w:after="0" w:line="259" w:lineRule="auto"/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540315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43. Diagnose Faults by Computerized Performance Testing Equipment</w:t>
            </w:r>
          </w:p>
          <w:p w14:paraId="0E014C14" w14:textId="65B083F4" w:rsidR="00540315" w:rsidRPr="000D2E34" w:rsidRDefault="00540315" w:rsidP="00540315">
            <w:pPr>
              <w:spacing w:after="0"/>
            </w:pPr>
          </w:p>
        </w:tc>
      </w:tr>
      <w:tr w:rsidR="006171D3" w:rsidRPr="003310DC" w14:paraId="39DC870B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6C24A3CC" w14:textId="77777777" w:rsidR="006171D3" w:rsidRPr="004B4958" w:rsidRDefault="006171D3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4ACB8AD" w14:textId="288E1589" w:rsidR="006171D3" w:rsidRDefault="006171D3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54031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3C1B8D5" w14:textId="4DEFE990" w:rsidR="006171D3" w:rsidRPr="00F21B41" w:rsidRDefault="006171D3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540315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6171D3" w:rsidRPr="00C25833" w14:paraId="1316CDF2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C3570CB" w14:textId="77777777" w:rsidR="006171D3" w:rsidRPr="004B4958" w:rsidRDefault="006171D3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934F464" w14:textId="77777777" w:rsidR="006171D3" w:rsidRPr="001D6ECA" w:rsidRDefault="006171D3" w:rsidP="00EF3E90">
            <w:pPr>
              <w:rPr>
                <w:sz w:val="10"/>
              </w:rPr>
            </w:pPr>
          </w:p>
          <w:p w14:paraId="6E3C7F65" w14:textId="77777777" w:rsidR="006171D3" w:rsidRDefault="006171D3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0E08ED" wp14:editId="6C793CC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10BC6" id="Rectangle 2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osZwIAABw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K4Oix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1E29A4" wp14:editId="5A302F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7040A" id="Rectangle 2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/G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Pn8vx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712B242" w14:textId="03C56369" w:rsidR="006171D3" w:rsidRDefault="006171D3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540315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54031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72AE16D" w14:textId="13B990BE" w:rsidR="006171D3" w:rsidRPr="004D790A" w:rsidRDefault="006171D3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540315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CE76AFE" w14:textId="50F29021" w:rsidR="006171D3" w:rsidRDefault="00540315" w:rsidP="006171D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A0E08E" wp14:editId="50795E1E">
                <wp:simplePos x="0" y="0"/>
                <wp:positionH relativeFrom="column">
                  <wp:posOffset>-6852</wp:posOffset>
                </wp:positionH>
                <wp:positionV relativeFrom="paragraph">
                  <wp:posOffset>2884229</wp:posOffset>
                </wp:positionV>
                <wp:extent cx="6086902" cy="395785"/>
                <wp:effectExtent l="0" t="0" r="28575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4B8E12" w14:textId="77777777" w:rsidR="006171D3" w:rsidRPr="00FB1A30" w:rsidRDefault="006171D3" w:rsidP="006171D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A0E08E" id="Rectangle 24" o:spid="_x0000_s1026" style="position:absolute;margin-left:-.55pt;margin-top:227.1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" filled="f" strokecolor="black [3213]" strokeweight=".25pt">
                <v:textbox>
                  <w:txbxContent>
                    <w:p w14:paraId="254B8E12" w14:textId="77777777" w:rsidR="006171D3" w:rsidRPr="00FB1A30" w:rsidRDefault="006171D3" w:rsidP="006171D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5008751" w14:textId="77777777" w:rsidR="006171D3" w:rsidRDefault="006171D3" w:rsidP="006171D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171D3" w14:paraId="17F64F1D" w14:textId="77777777" w:rsidTr="00EF3E90">
        <w:trPr>
          <w:trHeight w:val="300"/>
        </w:trPr>
        <w:tc>
          <w:tcPr>
            <w:tcW w:w="6442" w:type="dxa"/>
            <w:gridSpan w:val="2"/>
          </w:tcPr>
          <w:p w14:paraId="0053D76A" w14:textId="77777777" w:rsidR="006171D3" w:rsidRPr="00FB1A30" w:rsidRDefault="006171D3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B7BBEB2" w14:textId="77777777" w:rsidR="006171D3" w:rsidRPr="00FB1A30" w:rsidRDefault="006171D3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54F8D8E" w14:textId="77777777" w:rsidR="006171D3" w:rsidRPr="00FB1A30" w:rsidRDefault="006171D3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6171D3" w14:paraId="659A410A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5F45CCCC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CE8FF8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The tool namely…………………………………is used to measure RPM of a machine.</w:t>
            </w:r>
          </w:p>
        </w:tc>
        <w:tc>
          <w:tcPr>
            <w:tcW w:w="1508" w:type="dxa"/>
            <w:vMerge w:val="restart"/>
          </w:tcPr>
          <w:p w14:paraId="7675D91C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16F3F8" w14:textId="77777777" w:rsidR="006171D3" w:rsidRDefault="006171D3" w:rsidP="00540315">
            <w:pPr>
              <w:spacing w:after="0"/>
            </w:pPr>
          </w:p>
        </w:tc>
      </w:tr>
      <w:tr w:rsidR="006171D3" w14:paraId="04F2589F" w14:textId="77777777" w:rsidTr="00EF3E90">
        <w:trPr>
          <w:trHeight w:val="442"/>
        </w:trPr>
        <w:tc>
          <w:tcPr>
            <w:tcW w:w="470" w:type="dxa"/>
            <w:vMerge/>
          </w:tcPr>
          <w:p w14:paraId="69BE1591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4E3BF6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5F0F81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/>
          </w:tcPr>
          <w:p w14:paraId="79E2981C" w14:textId="77777777" w:rsidR="006171D3" w:rsidRDefault="006171D3" w:rsidP="00540315">
            <w:pPr>
              <w:spacing w:after="0"/>
            </w:pPr>
          </w:p>
        </w:tc>
      </w:tr>
      <w:tr w:rsidR="006171D3" w14:paraId="2BBCADCB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603E7558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28A9E7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br/>
              <w:t>Compression gauge is used to measure……………………</w:t>
            </w:r>
            <w:proofErr w:type="gramStart"/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…..</w:t>
            </w:r>
            <w:proofErr w:type="gramEnd"/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pressure of an engine cylinder.</w:t>
            </w:r>
          </w:p>
        </w:tc>
        <w:tc>
          <w:tcPr>
            <w:tcW w:w="1508" w:type="dxa"/>
            <w:vMerge w:val="restart"/>
          </w:tcPr>
          <w:p w14:paraId="4E0AE333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2BB0508" w14:textId="77777777" w:rsidR="006171D3" w:rsidRDefault="006171D3" w:rsidP="00540315">
            <w:pPr>
              <w:spacing w:after="0"/>
            </w:pPr>
          </w:p>
        </w:tc>
      </w:tr>
      <w:tr w:rsidR="006171D3" w14:paraId="475F6DED" w14:textId="77777777" w:rsidTr="00EF3E90">
        <w:trPr>
          <w:trHeight w:val="443"/>
        </w:trPr>
        <w:tc>
          <w:tcPr>
            <w:tcW w:w="470" w:type="dxa"/>
            <w:vMerge/>
          </w:tcPr>
          <w:p w14:paraId="00640CD5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4CF0D1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7BF4690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/>
          </w:tcPr>
          <w:p w14:paraId="4002D2D8" w14:textId="77777777" w:rsidR="006171D3" w:rsidRDefault="006171D3" w:rsidP="00540315">
            <w:pPr>
              <w:spacing w:after="0"/>
            </w:pPr>
          </w:p>
        </w:tc>
      </w:tr>
      <w:tr w:rsidR="006171D3" w14:paraId="488485AA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3309058C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26ADA3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…………………………………gauge is used to measure negative pressure of cylinder.</w:t>
            </w:r>
          </w:p>
        </w:tc>
        <w:tc>
          <w:tcPr>
            <w:tcW w:w="1508" w:type="dxa"/>
            <w:vMerge w:val="restart"/>
          </w:tcPr>
          <w:p w14:paraId="72E047FD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136A5D4" w14:textId="77777777" w:rsidR="006171D3" w:rsidRDefault="006171D3" w:rsidP="00540315">
            <w:pPr>
              <w:spacing w:after="0"/>
            </w:pPr>
          </w:p>
        </w:tc>
      </w:tr>
      <w:tr w:rsidR="006171D3" w14:paraId="45406B7A" w14:textId="77777777" w:rsidTr="00EF3E90">
        <w:trPr>
          <w:trHeight w:val="454"/>
        </w:trPr>
        <w:tc>
          <w:tcPr>
            <w:tcW w:w="470" w:type="dxa"/>
            <w:vMerge/>
          </w:tcPr>
          <w:p w14:paraId="1F08A7D2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1AEDB2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1D874D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/>
          </w:tcPr>
          <w:p w14:paraId="15DC734F" w14:textId="77777777" w:rsidR="006171D3" w:rsidRDefault="006171D3" w:rsidP="00540315">
            <w:pPr>
              <w:spacing w:after="0"/>
            </w:pPr>
          </w:p>
        </w:tc>
      </w:tr>
      <w:tr w:rsidR="006171D3" w14:paraId="134FE3FA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5367EFA0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60B1D4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Engine leak detector is used to detect ……………………………………………….</w:t>
            </w:r>
          </w:p>
        </w:tc>
        <w:tc>
          <w:tcPr>
            <w:tcW w:w="1508" w:type="dxa"/>
            <w:vMerge w:val="restart"/>
          </w:tcPr>
          <w:p w14:paraId="7992F0A6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526F9F5" w14:textId="77777777" w:rsidR="006171D3" w:rsidRDefault="006171D3" w:rsidP="00540315">
            <w:pPr>
              <w:spacing w:after="0"/>
            </w:pPr>
          </w:p>
        </w:tc>
      </w:tr>
      <w:tr w:rsidR="006171D3" w14:paraId="6D472605" w14:textId="77777777" w:rsidTr="00EF3E90">
        <w:trPr>
          <w:trHeight w:val="478"/>
        </w:trPr>
        <w:tc>
          <w:tcPr>
            <w:tcW w:w="470" w:type="dxa"/>
            <w:vMerge/>
          </w:tcPr>
          <w:p w14:paraId="7AE9BB98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3CEA4E3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987D3E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/>
          </w:tcPr>
          <w:p w14:paraId="4A099933" w14:textId="77777777" w:rsidR="006171D3" w:rsidRDefault="006171D3" w:rsidP="00540315">
            <w:pPr>
              <w:spacing w:after="0"/>
            </w:pPr>
          </w:p>
        </w:tc>
      </w:tr>
      <w:tr w:rsidR="006171D3" w14:paraId="31094EF0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5D8A8E9E" w14:textId="77777777" w:rsidR="006171D3" w:rsidRPr="00781501" w:rsidRDefault="006171D3" w:rsidP="00540315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8E2688" w14:textId="77777777" w:rsidR="006171D3" w:rsidRPr="00540315" w:rsidRDefault="006171D3" w:rsidP="00540315">
            <w:pPr>
              <w:spacing w:after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540315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Timing gun should be aligned with…………………………………………to check engine timing.</w:t>
            </w:r>
          </w:p>
        </w:tc>
        <w:tc>
          <w:tcPr>
            <w:tcW w:w="1508" w:type="dxa"/>
            <w:vMerge w:val="restart"/>
          </w:tcPr>
          <w:p w14:paraId="1368EECC" w14:textId="77777777" w:rsidR="006171D3" w:rsidRDefault="006171D3" w:rsidP="00540315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B9DD536" w14:textId="77777777" w:rsidR="006171D3" w:rsidRDefault="006171D3" w:rsidP="00540315">
            <w:pPr>
              <w:spacing w:after="0"/>
            </w:pPr>
          </w:p>
        </w:tc>
      </w:tr>
      <w:tr w:rsidR="006171D3" w14:paraId="114AEEB9" w14:textId="77777777" w:rsidTr="00EF3E90">
        <w:trPr>
          <w:trHeight w:val="431"/>
        </w:trPr>
        <w:tc>
          <w:tcPr>
            <w:tcW w:w="470" w:type="dxa"/>
            <w:vMerge/>
          </w:tcPr>
          <w:p w14:paraId="4D260A41" w14:textId="77777777" w:rsidR="006171D3" w:rsidRPr="00781501" w:rsidRDefault="006171D3" w:rsidP="006171D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643AE0" w14:textId="77777777" w:rsidR="006171D3" w:rsidRPr="00250844" w:rsidRDefault="006171D3" w:rsidP="00EF3E90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B33865A" w14:textId="77777777" w:rsidR="006171D3" w:rsidRDefault="006171D3" w:rsidP="00EF3E90"/>
        </w:tc>
        <w:tc>
          <w:tcPr>
            <w:tcW w:w="1640" w:type="dxa"/>
            <w:vMerge/>
          </w:tcPr>
          <w:p w14:paraId="32B628E0" w14:textId="77777777" w:rsidR="006171D3" w:rsidRDefault="006171D3" w:rsidP="00EF3E90"/>
        </w:tc>
      </w:tr>
    </w:tbl>
    <w:p w14:paraId="02B4DE6A" w14:textId="77777777" w:rsidR="006171D3" w:rsidRDefault="006171D3" w:rsidP="006171D3"/>
    <w:p w14:paraId="6FC54C9D" w14:textId="77777777" w:rsidR="006171D3" w:rsidRDefault="006171D3" w:rsidP="006171D3"/>
    <w:p w14:paraId="7F192782" w14:textId="77777777" w:rsidR="006171D3" w:rsidRDefault="006171D3" w:rsidP="006171D3"/>
    <w:p w14:paraId="030D9C8B" w14:textId="77777777" w:rsidR="006171D3" w:rsidRDefault="006171D3" w:rsidP="006171D3"/>
    <w:p w14:paraId="3C3B2CC7" w14:textId="77777777" w:rsidR="006171D3" w:rsidRDefault="006171D3" w:rsidP="006171D3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171D3" w14:paraId="1F0E91E1" w14:textId="77777777" w:rsidTr="00540315">
        <w:trPr>
          <w:trHeight w:val="548"/>
        </w:trPr>
        <w:tc>
          <w:tcPr>
            <w:tcW w:w="9625" w:type="dxa"/>
          </w:tcPr>
          <w:p w14:paraId="4531B58C" w14:textId="77777777" w:rsidR="006171D3" w:rsidRPr="00FB1A30" w:rsidRDefault="006171D3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6171D3" w14:paraId="345324FE" w14:textId="77777777" w:rsidTr="00540315">
        <w:tc>
          <w:tcPr>
            <w:tcW w:w="9625" w:type="dxa"/>
          </w:tcPr>
          <w:p w14:paraId="0CFF2C4C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5F4CA304" w14:textId="77777777" w:rsidTr="00540315">
        <w:tc>
          <w:tcPr>
            <w:tcW w:w="9625" w:type="dxa"/>
          </w:tcPr>
          <w:p w14:paraId="74BF05C1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72BDCED9" w14:textId="77777777" w:rsidTr="00540315">
        <w:tc>
          <w:tcPr>
            <w:tcW w:w="9625" w:type="dxa"/>
          </w:tcPr>
          <w:p w14:paraId="1A16AB7E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223F2A63" w14:textId="77777777" w:rsidTr="00540315">
        <w:tc>
          <w:tcPr>
            <w:tcW w:w="9625" w:type="dxa"/>
          </w:tcPr>
          <w:p w14:paraId="76B53F02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680E28B3" w14:textId="77777777" w:rsidTr="00540315">
        <w:tc>
          <w:tcPr>
            <w:tcW w:w="9625" w:type="dxa"/>
          </w:tcPr>
          <w:p w14:paraId="6C49D8C7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5FC140E6" w14:textId="77777777" w:rsidTr="00540315">
        <w:tc>
          <w:tcPr>
            <w:tcW w:w="9625" w:type="dxa"/>
          </w:tcPr>
          <w:p w14:paraId="023C5623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1DFCE4F8" w14:textId="77777777" w:rsidTr="00540315">
        <w:tc>
          <w:tcPr>
            <w:tcW w:w="9625" w:type="dxa"/>
          </w:tcPr>
          <w:p w14:paraId="13E39CA3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429CF56C" w14:textId="77777777" w:rsidTr="00540315">
        <w:tc>
          <w:tcPr>
            <w:tcW w:w="9625" w:type="dxa"/>
          </w:tcPr>
          <w:p w14:paraId="09E8CA13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3C4335C2" w14:textId="77777777" w:rsidTr="00540315">
        <w:tc>
          <w:tcPr>
            <w:tcW w:w="9625" w:type="dxa"/>
          </w:tcPr>
          <w:p w14:paraId="1A8004C2" w14:textId="77777777" w:rsidR="006171D3" w:rsidRPr="00781501" w:rsidRDefault="006171D3" w:rsidP="00EF3E90">
            <w:pPr>
              <w:rPr>
                <w:sz w:val="48"/>
              </w:rPr>
            </w:pPr>
          </w:p>
        </w:tc>
      </w:tr>
      <w:tr w:rsidR="006171D3" w14:paraId="04DB8E1D" w14:textId="77777777" w:rsidTr="00540315">
        <w:tc>
          <w:tcPr>
            <w:tcW w:w="9625" w:type="dxa"/>
          </w:tcPr>
          <w:p w14:paraId="79721E8D" w14:textId="77777777" w:rsidR="006171D3" w:rsidRDefault="006171D3" w:rsidP="00EF3E90">
            <w:pPr>
              <w:rPr>
                <w:sz w:val="22"/>
              </w:rPr>
            </w:pPr>
          </w:p>
          <w:p w14:paraId="2A0B0794" w14:textId="77777777" w:rsidR="006171D3" w:rsidRDefault="006171D3" w:rsidP="00EF3E90">
            <w:pPr>
              <w:rPr>
                <w:sz w:val="22"/>
              </w:rPr>
            </w:pPr>
          </w:p>
          <w:p w14:paraId="042E7217" w14:textId="77777777" w:rsidR="006171D3" w:rsidRPr="00781501" w:rsidRDefault="006171D3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C7F1631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963CC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C0E6FC6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49"/>
    <w:rsid w:val="00540315"/>
    <w:rsid w:val="006171D3"/>
    <w:rsid w:val="00820749"/>
    <w:rsid w:val="00E8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06B9C"/>
  <w15:chartTrackingRefBased/>
  <w15:docId w15:val="{D4599828-9B48-4AA1-8D4B-D16EE350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31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171D3"/>
    <w:pPr>
      <w:ind w:left="720"/>
      <w:contextualSpacing/>
    </w:pPr>
  </w:style>
  <w:style w:type="table" w:styleId="TableGrid">
    <w:name w:val="Table Grid"/>
    <w:basedOn w:val="TableNormal"/>
    <w:uiPriority w:val="59"/>
    <w:rsid w:val="006171D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171D3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4031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40315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6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926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2021-04-26T20:06:00Z</dcterms:created>
  <dcterms:modified xsi:type="dcterms:W3CDTF">2021-05-02T20:45:00Z</dcterms:modified>
</cp:coreProperties>
</file>